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13D88" w14:paraId="501AF9CA" w14:textId="77777777" w:rsidTr="00E90C54">
        <w:trPr>
          <w:trHeight w:val="4184"/>
        </w:trPr>
        <w:tc>
          <w:tcPr>
            <w:tcW w:w="4675" w:type="dxa"/>
          </w:tcPr>
          <w:p w14:paraId="462DF576" w14:textId="65359214" w:rsidR="008B18E7" w:rsidRPr="008B18E7" w:rsidRDefault="008B18E7" w:rsidP="00F13D88">
            <w:pPr>
              <w:ind w:right="435"/>
              <w:rPr>
                <w:rFonts w:eastAsia="Times New Roman" w:cstheme="minorHAnsi"/>
                <w:color w:val="1F3864" w:themeColor="accent1" w:themeShade="80"/>
                <w:sz w:val="30"/>
                <w:szCs w:val="30"/>
              </w:rPr>
            </w:pPr>
            <w:r w:rsidRPr="008B18E7">
              <w:rPr>
                <w:rFonts w:eastAsia="Times New Roman" w:cstheme="minorHAnsi"/>
                <w:noProof/>
                <w:color w:val="4472C4" w:themeColor="accen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A2EDC" wp14:editId="0884AEE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-64135</wp:posOffset>
                      </wp:positionV>
                      <wp:extent cx="6273800" cy="0"/>
                      <wp:effectExtent l="0" t="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22D1E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5.05pt" to="493pt,-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8B18E7">
              <w:rPr>
                <w:rFonts w:eastAsia="Times New Roman" w:cstheme="minorHAnsi"/>
                <w:color w:val="1F3864" w:themeColor="accent1" w:themeShade="80"/>
                <w:sz w:val="30"/>
                <w:szCs w:val="30"/>
              </w:rPr>
              <w:t>Our Saint Nicholas Catholic School has a long and distinguished history of service to the Freedom community. We strive to achieve academic excellence and character development with an emphasis on Catholic faith</w:t>
            </w:r>
            <w:r w:rsidRPr="008B18E7">
              <w:rPr>
                <w:color w:val="1F3864" w:themeColor="accent1" w:themeShade="80"/>
                <w:sz w:val="30"/>
                <w:szCs w:val="30"/>
              </w:rPr>
              <w:t>. Children ages three (by 9/1/22) and four are eligible for our Early Childhood Program.</w:t>
            </w:r>
          </w:p>
        </w:tc>
        <w:tc>
          <w:tcPr>
            <w:tcW w:w="4675" w:type="dxa"/>
          </w:tcPr>
          <w:p w14:paraId="6C2E87C1" w14:textId="5B3E3692" w:rsidR="008B18E7" w:rsidRPr="00F13D88" w:rsidRDefault="00F13D8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6446C1D" wp14:editId="1FBA7684">
                  <wp:simplePos x="0" y="0"/>
                  <wp:positionH relativeFrom="column">
                    <wp:posOffset>-263401</wp:posOffset>
                  </wp:positionH>
                  <wp:positionV relativeFrom="paragraph">
                    <wp:posOffset>135022</wp:posOffset>
                  </wp:positionV>
                  <wp:extent cx="3526206" cy="2048285"/>
                  <wp:effectExtent l="0" t="0" r="4445" b="0"/>
                  <wp:wrapNone/>
                  <wp:docPr id="3" name="Picture 3" descr="May be an image of 11 people, people playing musical instruments, people standing and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y be an image of 11 people, people playing musical instruments, people standing and in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88"/>
                          <a:stretch/>
                        </pic:blipFill>
                        <pic:spPr bwMode="auto">
                          <a:xfrm>
                            <a:off x="0" y="0"/>
                            <a:ext cx="3526206" cy="20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scontent-ort2-1.xx.fbcdn.net/v/t39.30808-6/265845378_5000007576677468_3663112746959793808_n.jpg?_nc_cat=102&amp;ccb=1-5&amp;_nc_sid=8bfeb9&amp;_nc_ohc=4ec4H73TrucAX_2WSUW&amp;tn=balCx16QipvYSvdr&amp;_nc_ht=scontent-ort2-1.xx&amp;oh=00_AT_8PvOBMgd9SStjXuOsUEsPn7-_r3DMaQtmvITd3DlBhg&amp;oe=61DB12E4" \* MERGEFORMATINET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7B71F231" w14:textId="77777777" w:rsidR="008B18E7" w:rsidRDefault="008B18E7" w:rsidP="008B18E7">
      <w:pPr>
        <w:jc w:val="center"/>
        <w:rPr>
          <w:b/>
          <w:bCs/>
          <w:color w:val="1F3864" w:themeColor="accent1" w:themeShade="80"/>
          <w:sz w:val="32"/>
          <w:szCs w:val="32"/>
          <w:u w:val="single"/>
        </w:rPr>
      </w:pPr>
    </w:p>
    <w:p w14:paraId="0018AA21" w14:textId="64BB2B1D" w:rsidR="00036B3D" w:rsidRPr="004529AE" w:rsidRDefault="00036B3D" w:rsidP="008B18E7">
      <w:pPr>
        <w:jc w:val="center"/>
        <w:rPr>
          <w:b/>
          <w:bCs/>
          <w:color w:val="1F3864" w:themeColor="accent1" w:themeShade="80"/>
          <w:sz w:val="32"/>
          <w:szCs w:val="32"/>
          <w:u w:val="single"/>
        </w:rPr>
      </w:pPr>
      <w:r w:rsidRPr="004529AE">
        <w:rPr>
          <w:b/>
          <w:bCs/>
          <w:color w:val="1F3864" w:themeColor="accent1" w:themeShade="80"/>
          <w:sz w:val="32"/>
          <w:szCs w:val="32"/>
          <w:u w:val="single"/>
        </w:rPr>
        <w:t>2022-2023 Early Childhood Options for 3- &amp; 4-Year-Old Kindergarten</w:t>
      </w:r>
    </w:p>
    <w:p w14:paraId="53070BF1" w14:textId="119851D6" w:rsidR="00036B3D" w:rsidRPr="004529AE" w:rsidRDefault="00036B3D" w:rsidP="004529AE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4529AE">
        <w:rPr>
          <w:b/>
          <w:bCs/>
          <w:color w:val="1F3864" w:themeColor="accent1" w:themeShade="80"/>
          <w:sz w:val="28"/>
          <w:szCs w:val="28"/>
        </w:rPr>
        <w:t>Hours of Operation:  7:50 AM–3:10 PM</w:t>
      </w:r>
    </w:p>
    <w:p w14:paraId="5227E8C0" w14:textId="741960E7" w:rsidR="00036B3D" w:rsidRPr="004529AE" w:rsidRDefault="00036B3D" w:rsidP="004529AE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4529AE">
        <w:rPr>
          <w:b/>
          <w:bCs/>
          <w:color w:val="1F3864" w:themeColor="accent1" w:themeShade="80"/>
          <w:sz w:val="28"/>
          <w:szCs w:val="28"/>
        </w:rPr>
        <w:t>Before Care Available from 7:00–7:40 AM</w:t>
      </w:r>
    </w:p>
    <w:p w14:paraId="5303FFA0" w14:textId="509D3CDA" w:rsidR="00036B3D" w:rsidRPr="004529AE" w:rsidRDefault="00036B3D" w:rsidP="008B18E7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4529AE">
        <w:rPr>
          <w:b/>
          <w:bCs/>
          <w:color w:val="1F3864" w:themeColor="accent1" w:themeShade="80"/>
          <w:sz w:val="28"/>
          <w:szCs w:val="28"/>
        </w:rPr>
        <w:t>Aftercare Available from 3:10-5:30 PM</w:t>
      </w:r>
    </w:p>
    <w:p w14:paraId="551EE74D" w14:textId="50F02C14" w:rsidR="00036B3D" w:rsidRPr="004529AE" w:rsidRDefault="00036B3D" w:rsidP="00036B3D">
      <w:pPr>
        <w:rPr>
          <w:b/>
          <w:bCs/>
          <w:color w:val="1F3864" w:themeColor="accent1" w:themeShade="80"/>
          <w:sz w:val="28"/>
          <w:szCs w:val="28"/>
        </w:rPr>
      </w:pPr>
      <w:r w:rsidRPr="004529AE">
        <w:rPr>
          <w:b/>
          <w:bCs/>
          <w:color w:val="1F3864" w:themeColor="accent1" w:themeShade="80"/>
          <w:sz w:val="28"/>
          <w:szCs w:val="28"/>
        </w:rPr>
        <w:t xml:space="preserve">3-Year-Old Kindergarten </w:t>
      </w:r>
      <w:r w:rsidR="00136F0E" w:rsidRPr="004529AE">
        <w:rPr>
          <w:b/>
          <w:bCs/>
          <w:color w:val="1F3864" w:themeColor="accent1" w:themeShade="80"/>
          <w:sz w:val="28"/>
          <w:szCs w:val="28"/>
        </w:rPr>
        <w:t xml:space="preserve">Options 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155"/>
        <w:gridCol w:w="2610"/>
        <w:gridCol w:w="2700"/>
        <w:gridCol w:w="2379"/>
      </w:tblGrid>
      <w:tr w:rsidR="004529AE" w:rsidRPr="004529AE" w14:paraId="244A65CA" w14:textId="733AD20D" w:rsidTr="00136F0E">
        <w:trPr>
          <w:trHeight w:val="41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4BE44D2" w14:textId="6B628FEB" w:rsidR="00541CF5" w:rsidRPr="004529AE" w:rsidRDefault="00136F0E" w:rsidP="00136F0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Before Care</w:t>
            </w: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br/>
              <w:t>7:00-7:40 AM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A75ED61" w14:textId="24164DC7" w:rsidR="00541CF5" w:rsidRPr="004529AE" w:rsidRDefault="00541CF5" w:rsidP="00136F0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Tues-Thursday </w:t>
            </w: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br/>
              <w:t>(Half Day)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B854F91" w14:textId="2B66DC18" w:rsidR="00541CF5" w:rsidRPr="004529AE" w:rsidRDefault="00541CF5" w:rsidP="00136F0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Tues-Thursday </w:t>
            </w: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br/>
              <w:t>(Full Day)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32993C2D" w14:textId="413D4174" w:rsidR="00541CF5" w:rsidRPr="004529AE" w:rsidRDefault="00136F0E" w:rsidP="00136F0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Aftercare</w:t>
            </w: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br/>
              <w:t>3:10-5:30 PM</w:t>
            </w:r>
          </w:p>
        </w:tc>
      </w:tr>
      <w:tr w:rsidR="004529AE" w:rsidRPr="004529AE" w14:paraId="6169E04F" w14:textId="3BA66323" w:rsidTr="00136F0E">
        <w:trPr>
          <w:trHeight w:val="390"/>
        </w:trPr>
        <w:tc>
          <w:tcPr>
            <w:tcW w:w="2155" w:type="dxa"/>
          </w:tcPr>
          <w:p w14:paraId="6C88E9C1" w14:textId="63C09626" w:rsidR="00541CF5" w:rsidRPr="004529AE" w:rsidRDefault="00136F0E" w:rsidP="00FD6FEC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Free</w:t>
            </w:r>
          </w:p>
        </w:tc>
        <w:tc>
          <w:tcPr>
            <w:tcW w:w="2610" w:type="dxa"/>
          </w:tcPr>
          <w:p w14:paraId="5B7C8FF7" w14:textId="069D200B" w:rsidR="00541CF5" w:rsidRPr="004529AE" w:rsidRDefault="00541CF5" w:rsidP="00541CF5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$3,000</w:t>
            </w:r>
            <w:r w:rsidR="00136F0E"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/year</w:t>
            </w:r>
          </w:p>
        </w:tc>
        <w:tc>
          <w:tcPr>
            <w:tcW w:w="2700" w:type="dxa"/>
          </w:tcPr>
          <w:p w14:paraId="54ABE480" w14:textId="547E241E" w:rsidR="00541CF5" w:rsidRPr="004529AE" w:rsidRDefault="00541CF5" w:rsidP="00541CF5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$3,300</w:t>
            </w:r>
            <w:r w:rsidR="00136F0E"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/year</w:t>
            </w:r>
          </w:p>
        </w:tc>
        <w:tc>
          <w:tcPr>
            <w:tcW w:w="2379" w:type="dxa"/>
          </w:tcPr>
          <w:p w14:paraId="793618EB" w14:textId="625FE05C" w:rsidR="00541CF5" w:rsidRPr="004529AE" w:rsidRDefault="00136F0E" w:rsidP="00541CF5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$12/day</w:t>
            </w:r>
          </w:p>
        </w:tc>
      </w:tr>
    </w:tbl>
    <w:p w14:paraId="10E7F7AB" w14:textId="77777777" w:rsidR="00036B3D" w:rsidRPr="004529AE" w:rsidRDefault="00036B3D" w:rsidP="00036B3D">
      <w:pPr>
        <w:rPr>
          <w:b/>
          <w:bCs/>
          <w:color w:val="1F3864" w:themeColor="accent1" w:themeShade="80"/>
          <w:sz w:val="28"/>
          <w:szCs w:val="28"/>
        </w:rPr>
      </w:pPr>
    </w:p>
    <w:p w14:paraId="35BEC3A9" w14:textId="5F295D61" w:rsidR="00136F0E" w:rsidRPr="004529AE" w:rsidRDefault="00136F0E" w:rsidP="00136F0E">
      <w:pPr>
        <w:rPr>
          <w:b/>
          <w:bCs/>
          <w:color w:val="1F3864" w:themeColor="accent1" w:themeShade="80"/>
          <w:sz w:val="28"/>
          <w:szCs w:val="28"/>
        </w:rPr>
      </w:pPr>
      <w:r w:rsidRPr="004529AE">
        <w:rPr>
          <w:b/>
          <w:bCs/>
          <w:color w:val="1F3864" w:themeColor="accent1" w:themeShade="80"/>
          <w:sz w:val="28"/>
          <w:szCs w:val="28"/>
        </w:rPr>
        <w:t>4-Year-Old Kindergarten Options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155"/>
        <w:gridCol w:w="2610"/>
        <w:gridCol w:w="2700"/>
        <w:gridCol w:w="2379"/>
      </w:tblGrid>
      <w:tr w:rsidR="004529AE" w:rsidRPr="004529AE" w14:paraId="4B8DBB77" w14:textId="77777777" w:rsidTr="00136F0E">
        <w:trPr>
          <w:trHeight w:val="41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265043B" w14:textId="77777777" w:rsidR="00136F0E" w:rsidRPr="004529AE" w:rsidRDefault="00136F0E" w:rsidP="00136F0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Before Care</w:t>
            </w: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br/>
              <w:t>7:00-7:40 AM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8604378" w14:textId="3D65F3B2" w:rsidR="00136F0E" w:rsidRPr="004529AE" w:rsidRDefault="00D342AA" w:rsidP="00136F0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Mon-Fri</w:t>
            </w:r>
            <w:r w:rsidR="00136F0E"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136F0E"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br/>
              <w:t>(Half Day)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0092C23" w14:textId="4CFF7E22" w:rsidR="00136F0E" w:rsidRPr="004529AE" w:rsidRDefault="00D342AA" w:rsidP="00136F0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Mon-Fri</w:t>
            </w:r>
            <w:r w:rsidR="00136F0E"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br/>
              <w:t>(Full Day)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4AEEF083" w14:textId="77777777" w:rsidR="00136F0E" w:rsidRPr="004529AE" w:rsidRDefault="00136F0E" w:rsidP="00136F0E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Aftercare</w:t>
            </w: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br/>
              <w:t>3:10-5:30 PM</w:t>
            </w:r>
          </w:p>
        </w:tc>
      </w:tr>
      <w:tr w:rsidR="004529AE" w:rsidRPr="004529AE" w14:paraId="51AE1F8F" w14:textId="77777777" w:rsidTr="00297444">
        <w:trPr>
          <w:trHeight w:val="390"/>
        </w:trPr>
        <w:tc>
          <w:tcPr>
            <w:tcW w:w="2155" w:type="dxa"/>
          </w:tcPr>
          <w:p w14:paraId="175D90F6" w14:textId="77777777" w:rsidR="00136F0E" w:rsidRPr="004529AE" w:rsidRDefault="00136F0E" w:rsidP="00FD6FEC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Free</w:t>
            </w:r>
          </w:p>
        </w:tc>
        <w:tc>
          <w:tcPr>
            <w:tcW w:w="2610" w:type="dxa"/>
          </w:tcPr>
          <w:p w14:paraId="7B8EE0D7" w14:textId="2B3BBB6F" w:rsidR="00136F0E" w:rsidRPr="004529AE" w:rsidRDefault="00136F0E" w:rsidP="00297444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$3,000/year</w:t>
            </w:r>
          </w:p>
        </w:tc>
        <w:tc>
          <w:tcPr>
            <w:tcW w:w="2700" w:type="dxa"/>
          </w:tcPr>
          <w:p w14:paraId="33549024" w14:textId="378D64B7" w:rsidR="00136F0E" w:rsidRPr="004529AE" w:rsidRDefault="00136F0E" w:rsidP="00297444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$3,300/year</w:t>
            </w:r>
          </w:p>
        </w:tc>
        <w:tc>
          <w:tcPr>
            <w:tcW w:w="2379" w:type="dxa"/>
          </w:tcPr>
          <w:p w14:paraId="4E2A8E9E" w14:textId="77777777" w:rsidR="00136F0E" w:rsidRPr="004529AE" w:rsidRDefault="00136F0E" w:rsidP="00297444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529AE">
              <w:rPr>
                <w:b/>
                <w:bCs/>
                <w:color w:val="1F3864" w:themeColor="accent1" w:themeShade="80"/>
                <w:sz w:val="28"/>
                <w:szCs w:val="28"/>
              </w:rPr>
              <w:t>$12/day</w:t>
            </w:r>
          </w:p>
        </w:tc>
      </w:tr>
    </w:tbl>
    <w:p w14:paraId="3FC69DCA" w14:textId="7CEB8251" w:rsidR="00036B3D" w:rsidRPr="004529AE" w:rsidRDefault="00136F0E" w:rsidP="00036B3D">
      <w:pPr>
        <w:rPr>
          <w:color w:val="1F3864" w:themeColor="accent1" w:themeShade="80"/>
          <w:sz w:val="20"/>
          <w:szCs w:val="20"/>
        </w:rPr>
      </w:pPr>
      <w:r w:rsidRPr="004529AE">
        <w:rPr>
          <w:color w:val="1F3864" w:themeColor="accent1" w:themeShade="80"/>
          <w:sz w:val="20"/>
          <w:szCs w:val="20"/>
        </w:rPr>
        <w:t>*Please note aftercare will</w:t>
      </w:r>
      <w:r w:rsidR="00940D86" w:rsidRPr="004529AE">
        <w:rPr>
          <w:color w:val="1F3864" w:themeColor="accent1" w:themeShade="80"/>
          <w:sz w:val="20"/>
          <w:szCs w:val="20"/>
        </w:rPr>
        <w:t xml:space="preserve"> only be charged when student is present.</w:t>
      </w:r>
    </w:p>
    <w:p w14:paraId="6F97B871" w14:textId="77777777" w:rsidR="00E90C54" w:rsidRDefault="00E90C54" w:rsidP="00E90C54">
      <w:pPr>
        <w:rPr>
          <w:color w:val="1F3864" w:themeColor="accent1" w:themeShade="80"/>
          <w:sz w:val="26"/>
          <w:szCs w:val="26"/>
        </w:rPr>
      </w:pPr>
    </w:p>
    <w:p w14:paraId="3FF7896B" w14:textId="165FADB5" w:rsidR="00E90C54" w:rsidRPr="004529AE" w:rsidRDefault="00E90C54" w:rsidP="00E90C54">
      <w:pPr>
        <w:rPr>
          <w:color w:val="1F3864" w:themeColor="accent1" w:themeShade="80"/>
          <w:sz w:val="26"/>
          <w:szCs w:val="26"/>
        </w:rPr>
      </w:pPr>
      <w:r w:rsidRPr="004529AE">
        <w:rPr>
          <w:color w:val="1F3864" w:themeColor="accent1" w:themeShade="80"/>
          <w:sz w:val="26"/>
          <w:szCs w:val="26"/>
        </w:rPr>
        <w:t xml:space="preserve">Please include a $75 down payment for registration (non-refundable) to reserve your spot in our </w:t>
      </w:r>
      <w:proofErr w:type="gramStart"/>
      <w:r w:rsidRPr="004529AE">
        <w:rPr>
          <w:color w:val="1F3864" w:themeColor="accent1" w:themeShade="80"/>
          <w:sz w:val="26"/>
          <w:szCs w:val="26"/>
        </w:rPr>
        <w:t>Pre-K3</w:t>
      </w:r>
      <w:proofErr w:type="gramEnd"/>
      <w:r w:rsidRPr="004529AE">
        <w:rPr>
          <w:color w:val="1F3864" w:themeColor="accent1" w:themeShade="80"/>
          <w:sz w:val="26"/>
          <w:szCs w:val="26"/>
        </w:rPr>
        <w:t xml:space="preserve"> and our 4K program.</w:t>
      </w:r>
    </w:p>
    <w:p w14:paraId="71F35CCD" w14:textId="203C1C96" w:rsidR="00940D86" w:rsidRPr="004529AE" w:rsidRDefault="00940D86" w:rsidP="00036B3D">
      <w:pPr>
        <w:rPr>
          <w:color w:val="1F3864" w:themeColor="accent1" w:themeShade="80"/>
          <w:sz w:val="26"/>
          <w:szCs w:val="26"/>
        </w:rPr>
      </w:pPr>
    </w:p>
    <w:p w14:paraId="3D216090" w14:textId="62CD6427" w:rsidR="00940D86" w:rsidRPr="004529AE" w:rsidRDefault="00940D86" w:rsidP="00036B3D">
      <w:pPr>
        <w:rPr>
          <w:color w:val="1F3864" w:themeColor="accent1" w:themeShade="80"/>
          <w:sz w:val="26"/>
          <w:szCs w:val="26"/>
        </w:rPr>
      </w:pPr>
      <w:r w:rsidRPr="004529AE">
        <w:rPr>
          <w:color w:val="1F3864" w:themeColor="accent1" w:themeShade="80"/>
          <w:sz w:val="26"/>
          <w:szCs w:val="26"/>
        </w:rPr>
        <w:t>Thank you for considering St. Nicholas Catholic School for your fami</w:t>
      </w:r>
      <w:r w:rsidR="0067018A" w:rsidRPr="004529AE">
        <w:rPr>
          <w:color w:val="1F3864" w:themeColor="accent1" w:themeShade="80"/>
          <w:sz w:val="26"/>
          <w:szCs w:val="26"/>
        </w:rPr>
        <w:t>ly and your sons/daughters’ education</w:t>
      </w:r>
      <w:r w:rsidRPr="004529AE">
        <w:rPr>
          <w:color w:val="1F3864" w:themeColor="accent1" w:themeShade="80"/>
          <w:sz w:val="26"/>
          <w:szCs w:val="26"/>
        </w:rPr>
        <w:t>. We are committed to Pu</w:t>
      </w:r>
      <w:r w:rsidR="0067018A" w:rsidRPr="004529AE">
        <w:rPr>
          <w:color w:val="1F3864" w:themeColor="accent1" w:themeShade="80"/>
          <w:sz w:val="26"/>
          <w:szCs w:val="26"/>
        </w:rPr>
        <w:t>t</w:t>
      </w:r>
      <w:r w:rsidRPr="004529AE">
        <w:rPr>
          <w:color w:val="1F3864" w:themeColor="accent1" w:themeShade="80"/>
          <w:sz w:val="26"/>
          <w:szCs w:val="26"/>
        </w:rPr>
        <w:t>t</w:t>
      </w:r>
      <w:r w:rsidR="0067018A" w:rsidRPr="004529AE">
        <w:rPr>
          <w:color w:val="1F3864" w:themeColor="accent1" w:themeShade="80"/>
          <w:sz w:val="26"/>
          <w:szCs w:val="26"/>
        </w:rPr>
        <w:t>ing</w:t>
      </w:r>
      <w:r w:rsidRPr="004529AE">
        <w:rPr>
          <w:color w:val="1F3864" w:themeColor="accent1" w:themeShade="80"/>
          <w:sz w:val="26"/>
          <w:szCs w:val="26"/>
        </w:rPr>
        <w:t xml:space="preserve"> Faith in our Future. </w:t>
      </w:r>
    </w:p>
    <w:p w14:paraId="397E2CAB" w14:textId="3D80D054" w:rsidR="00940D86" w:rsidRPr="004529AE" w:rsidRDefault="00E90C54" w:rsidP="00036B3D">
      <w:pPr>
        <w:rPr>
          <w:color w:val="1F3864" w:themeColor="accent1" w:themeShade="80"/>
          <w:sz w:val="26"/>
          <w:szCs w:val="26"/>
        </w:rPr>
      </w:pPr>
      <w:r>
        <w:rPr>
          <w:noProof/>
          <w:color w:val="4472C4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6320F" wp14:editId="536DF376">
                <wp:simplePos x="0" y="0"/>
                <wp:positionH relativeFrom="column">
                  <wp:posOffset>-12700</wp:posOffset>
                </wp:positionH>
                <wp:positionV relativeFrom="paragraph">
                  <wp:posOffset>95105</wp:posOffset>
                </wp:positionV>
                <wp:extent cx="63500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33F62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7.5pt" to="499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72A63483" w14:textId="3C616B12" w:rsidR="0067018A" w:rsidRPr="004529AE" w:rsidRDefault="0067018A" w:rsidP="00E90C54">
      <w:pPr>
        <w:jc w:val="center"/>
        <w:rPr>
          <w:color w:val="1F3864" w:themeColor="accent1" w:themeShade="80"/>
          <w:sz w:val="26"/>
          <w:szCs w:val="26"/>
        </w:rPr>
      </w:pPr>
      <w:r w:rsidRPr="004529AE">
        <w:rPr>
          <w:color w:val="1F3864" w:themeColor="accent1" w:themeShade="80"/>
          <w:sz w:val="26"/>
          <w:szCs w:val="26"/>
        </w:rPr>
        <w:t xml:space="preserve">If you have any questions, please contact us </w:t>
      </w:r>
      <w:r w:rsidR="00F13D88">
        <w:rPr>
          <w:color w:val="1F3864" w:themeColor="accent1" w:themeShade="80"/>
          <w:sz w:val="26"/>
          <w:szCs w:val="26"/>
        </w:rPr>
        <w:br/>
      </w:r>
      <w:r w:rsidRPr="004529AE">
        <w:rPr>
          <w:color w:val="1F3864" w:themeColor="accent1" w:themeShade="80"/>
          <w:sz w:val="26"/>
          <w:szCs w:val="26"/>
        </w:rPr>
        <w:t>at (920) 788-9371</w:t>
      </w:r>
      <w:r w:rsidR="00F13D88">
        <w:rPr>
          <w:color w:val="1F3864" w:themeColor="accent1" w:themeShade="80"/>
          <w:sz w:val="26"/>
          <w:szCs w:val="26"/>
        </w:rPr>
        <w:t xml:space="preserve"> or </w:t>
      </w:r>
      <w:r w:rsidR="00F13D88">
        <w:rPr>
          <w:color w:val="1F3864" w:themeColor="accent1" w:themeShade="80"/>
          <w:sz w:val="26"/>
          <w:szCs w:val="26"/>
        </w:rPr>
        <w:br/>
        <w:t>Scott Vanderloop at svanderloop@stnicholasfreedom.org</w:t>
      </w:r>
    </w:p>
    <w:p w14:paraId="46373F7F" w14:textId="00555774" w:rsidR="00036B3D" w:rsidRPr="004529AE" w:rsidRDefault="00036B3D">
      <w:pPr>
        <w:rPr>
          <w:color w:val="1F3864" w:themeColor="accent1" w:themeShade="80"/>
          <w:sz w:val="26"/>
          <w:szCs w:val="26"/>
        </w:rPr>
      </w:pPr>
    </w:p>
    <w:sectPr w:rsidR="00036B3D" w:rsidRPr="004529AE" w:rsidSect="0067018A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73EF" w14:textId="77777777" w:rsidR="00247020" w:rsidRDefault="00247020" w:rsidP="0067018A">
      <w:r>
        <w:separator/>
      </w:r>
    </w:p>
  </w:endnote>
  <w:endnote w:type="continuationSeparator" w:id="0">
    <w:p w14:paraId="2654E981" w14:textId="77777777" w:rsidR="00247020" w:rsidRDefault="00247020" w:rsidP="0067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59EE" w14:textId="52D2005F" w:rsidR="003534A2" w:rsidRDefault="003534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5141A" wp14:editId="69027021">
              <wp:simplePos x="0" y="0"/>
              <wp:positionH relativeFrom="column">
                <wp:posOffset>-266700</wp:posOffset>
              </wp:positionH>
              <wp:positionV relativeFrom="paragraph">
                <wp:posOffset>20955</wp:posOffset>
              </wp:positionV>
              <wp:extent cx="6565900" cy="635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5900" cy="635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06A5B" id="Rectangle 6" o:spid="_x0000_s1026" style="position:absolute;margin-left:-21pt;margin-top:1.65pt;width:517pt;height: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" fillcolor="#92d05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EC397" wp14:editId="16C6BDC3">
              <wp:simplePos x="0" y="0"/>
              <wp:positionH relativeFrom="column">
                <wp:posOffset>-266700</wp:posOffset>
              </wp:positionH>
              <wp:positionV relativeFrom="paragraph">
                <wp:posOffset>84455</wp:posOffset>
              </wp:positionV>
              <wp:extent cx="6565900" cy="330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900" cy="330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544247" w14:textId="77777777" w:rsidR="003534A2" w:rsidRPr="003534A2" w:rsidRDefault="003534A2" w:rsidP="003534A2">
                          <w:pPr>
                            <w:jc w:val="center"/>
                            <w:rPr>
                              <w:rFonts w:eastAsia="Times New Roman" w:cstheme="minorHAnsi"/>
                            </w:rPr>
                          </w:pPr>
                          <w:r w:rsidRPr="003534A2">
                            <w:rPr>
                              <w:rFonts w:eastAsia="Times New Roman" w:cstheme="minorHAnsi"/>
                            </w:rPr>
                            <w:t xml:space="preserve">Rooted in our Catholic faith we empower, </w:t>
                          </w:r>
                          <w:proofErr w:type="gramStart"/>
                          <w:r w:rsidRPr="003534A2">
                            <w:rPr>
                              <w:rFonts w:eastAsia="Times New Roman" w:cstheme="minorHAnsi"/>
                            </w:rPr>
                            <w:t>model</w:t>
                          </w:r>
                          <w:proofErr w:type="gramEnd"/>
                          <w:r w:rsidRPr="003534A2">
                            <w:rPr>
                              <w:rFonts w:eastAsia="Times New Roman" w:cstheme="minorHAnsi"/>
                            </w:rPr>
                            <w:t xml:space="preserve"> and share the light of Christ with all we meet.</w:t>
                          </w:r>
                        </w:p>
                        <w:p w14:paraId="59F1CB26" w14:textId="77777777" w:rsidR="003534A2" w:rsidRPr="003534A2" w:rsidRDefault="003534A2" w:rsidP="003534A2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EC3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1pt;margin-top:6.65pt;width:51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" fillcolor="#1f3763 [1604]" stroked="f" strokeweight=".5pt">
              <v:textbox>
                <w:txbxContent>
                  <w:p w14:paraId="78544247" w14:textId="77777777" w:rsidR="003534A2" w:rsidRPr="003534A2" w:rsidRDefault="003534A2" w:rsidP="003534A2">
                    <w:pPr>
                      <w:jc w:val="center"/>
                      <w:rPr>
                        <w:rFonts w:eastAsia="Times New Roman" w:cstheme="minorHAnsi"/>
                      </w:rPr>
                    </w:pPr>
                    <w:r w:rsidRPr="003534A2">
                      <w:rPr>
                        <w:rFonts w:eastAsia="Times New Roman" w:cstheme="minorHAnsi"/>
                      </w:rPr>
                      <w:t xml:space="preserve">Rooted in our Catholic faith we empower, </w:t>
                    </w:r>
                    <w:proofErr w:type="gramStart"/>
                    <w:r w:rsidRPr="003534A2">
                      <w:rPr>
                        <w:rFonts w:eastAsia="Times New Roman" w:cstheme="minorHAnsi"/>
                      </w:rPr>
                      <w:t>model</w:t>
                    </w:r>
                    <w:proofErr w:type="gramEnd"/>
                    <w:r w:rsidRPr="003534A2">
                      <w:rPr>
                        <w:rFonts w:eastAsia="Times New Roman" w:cstheme="minorHAnsi"/>
                      </w:rPr>
                      <w:t xml:space="preserve"> and share the light of Christ with all we meet.</w:t>
                    </w:r>
                  </w:p>
                  <w:p w14:paraId="59F1CB26" w14:textId="77777777" w:rsidR="003534A2" w:rsidRPr="003534A2" w:rsidRDefault="003534A2" w:rsidP="003534A2">
                    <w:pPr>
                      <w:jc w:val="center"/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F463" w14:textId="77777777" w:rsidR="00247020" w:rsidRDefault="00247020" w:rsidP="0067018A">
      <w:r>
        <w:separator/>
      </w:r>
    </w:p>
  </w:footnote>
  <w:footnote w:type="continuationSeparator" w:id="0">
    <w:p w14:paraId="5088BFB6" w14:textId="77777777" w:rsidR="00247020" w:rsidRDefault="00247020" w:rsidP="0067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31B7" w14:textId="1E9AB295" w:rsidR="0067018A" w:rsidRPr="003534A2" w:rsidRDefault="003534A2" w:rsidP="003534A2">
    <w:pPr>
      <w:pStyle w:val="Header"/>
      <w:tabs>
        <w:tab w:val="clear" w:pos="9360"/>
      </w:tabs>
      <w:ind w:left="3960" w:right="-540"/>
      <w:jc w:val="center"/>
      <w:rPr>
        <w:sz w:val="34"/>
        <w:szCs w:val="34"/>
      </w:rPr>
    </w:pPr>
    <w:r w:rsidRPr="003534A2">
      <w:rPr>
        <w:rFonts w:ascii="Century Gothic" w:hAnsi="Century Gothic"/>
        <w:b/>
        <w:bCs/>
        <w:noProof/>
        <w:color w:val="31598A"/>
        <w:sz w:val="34"/>
        <w:szCs w:val="34"/>
      </w:rPr>
      <w:drawing>
        <wp:anchor distT="0" distB="0" distL="114300" distR="114300" simplePos="0" relativeHeight="251658240" behindDoc="0" locked="0" layoutInCell="1" allowOverlap="1" wp14:anchorId="1A0FA295" wp14:editId="6EEB21A7">
          <wp:simplePos x="0" y="0"/>
          <wp:positionH relativeFrom="column">
            <wp:posOffset>-342900</wp:posOffset>
          </wp:positionH>
          <wp:positionV relativeFrom="paragraph">
            <wp:posOffset>-180340</wp:posOffset>
          </wp:positionV>
          <wp:extent cx="2603500" cy="794446"/>
          <wp:effectExtent l="0" t="0" r="0" b="5715"/>
          <wp:wrapNone/>
          <wp:docPr id="15" name="Picture 14" descr="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102FCFB5-C860-8742-9D47-739A5D8FD0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102FCFB5-C860-8742-9D47-739A5D8FD0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79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26D" w:rsidRPr="003534A2">
      <w:rPr>
        <w:rFonts w:ascii="Century Gothic" w:hAnsi="Century Gothic"/>
        <w:b/>
        <w:bCs/>
        <w:color w:val="31598A"/>
        <w:sz w:val="34"/>
        <w:szCs w:val="34"/>
      </w:rPr>
      <w:t>2022-2023 Early Childhood Program Options and Tuition Rates</w:t>
    </w:r>
  </w:p>
  <w:p w14:paraId="185271AA" w14:textId="77777777" w:rsidR="0067018A" w:rsidRDefault="00670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7"/>
    <w:rsid w:val="00036B3D"/>
    <w:rsid w:val="00136F0E"/>
    <w:rsid w:val="001C3D88"/>
    <w:rsid w:val="0024426D"/>
    <w:rsid w:val="00247020"/>
    <w:rsid w:val="003534A2"/>
    <w:rsid w:val="004529AE"/>
    <w:rsid w:val="00474E34"/>
    <w:rsid w:val="00541CF5"/>
    <w:rsid w:val="0067018A"/>
    <w:rsid w:val="006E5B99"/>
    <w:rsid w:val="0070663D"/>
    <w:rsid w:val="00837684"/>
    <w:rsid w:val="008B18E7"/>
    <w:rsid w:val="0091538D"/>
    <w:rsid w:val="00940D86"/>
    <w:rsid w:val="00D342AA"/>
    <w:rsid w:val="00E90C54"/>
    <w:rsid w:val="00ED23F7"/>
    <w:rsid w:val="00F13D88"/>
    <w:rsid w:val="00FA37BB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38C70"/>
  <w15:chartTrackingRefBased/>
  <w15:docId w15:val="{B2666F79-ED87-6140-9EDA-187037E8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A"/>
  </w:style>
  <w:style w:type="paragraph" w:styleId="Footer">
    <w:name w:val="footer"/>
    <w:basedOn w:val="Normal"/>
    <w:link w:val="FooterChar"/>
    <w:uiPriority w:val="99"/>
    <w:unhideWhenUsed/>
    <w:rsid w:val="00670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8A"/>
  </w:style>
  <w:style w:type="character" w:styleId="Emphasis">
    <w:name w:val="Emphasis"/>
    <w:basedOn w:val="DefaultParagraphFont"/>
    <w:uiPriority w:val="20"/>
    <w:qFormat/>
    <w:rsid w:val="00670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Vanderloop</dc:creator>
  <cp:keywords/>
  <dc:description/>
  <cp:lastModifiedBy>Scott Vanderloop</cp:lastModifiedBy>
  <cp:revision>4</cp:revision>
  <dcterms:created xsi:type="dcterms:W3CDTF">2021-12-21T15:48:00Z</dcterms:created>
  <dcterms:modified xsi:type="dcterms:W3CDTF">2022-01-06T15:39:00Z</dcterms:modified>
</cp:coreProperties>
</file>